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B.Sc. </w:t>
      </w:r>
      <w:r w:rsidRPr="00943648">
        <w:rPr>
          <w:rFonts w:ascii="Times New Roman" w:hAnsi="Times New Roman" w:cs="Times New Roman"/>
          <w:b/>
          <w:caps/>
          <w:sz w:val="26"/>
          <w:szCs w:val="26"/>
        </w:rPr>
        <w:t>Mathematics</w:t>
      </w:r>
    </w:p>
    <w:p w:rsidR="00943648" w:rsidRPr="00943648" w:rsidRDefault="00943648" w:rsidP="00EB7B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 YEAR</w:t>
      </w:r>
      <w:r w:rsidR="00943648">
        <w:rPr>
          <w:rFonts w:ascii="Times New Roman" w:hAnsi="Times New Roman" w:cs="Times New Roman"/>
          <w:b/>
          <w:sz w:val="26"/>
          <w:szCs w:val="26"/>
        </w:rPr>
        <w:t xml:space="preserve"> -</w:t>
      </w:r>
      <w:r>
        <w:rPr>
          <w:rFonts w:ascii="Times New Roman" w:hAnsi="Times New Roman" w:cs="Times New Roman"/>
          <w:b/>
          <w:sz w:val="26"/>
          <w:szCs w:val="26"/>
        </w:rPr>
        <w:t xml:space="preserve"> I SEMESTER</w:t>
      </w: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COURSE CODE: 7BMAA1</w:t>
      </w: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ALLIED COURSE - I – ANCILLARY MATHEMATICS I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Matrices – Characteristic Equation and Cayley Hamilton Theorem (Proof not included) – Finding the inverse of a matrix using Cayley – Hamilton Theorem ‒ Eigen values and Eigen vectors.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II</w:t>
      </w:r>
    </w:p>
    <w:p w:rsidR="00EB7BF6" w:rsidRPr="0070355A" w:rsidRDefault="00EB7BF6" w:rsidP="00EB7BF6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Equations of the first order but of Higher Degree – Equations solvable for dy / dx – Equations solvable y, x – Clairaut’s form – Linear equations with constant coefficients – Finding the complementary function and particular integral of the type e</w:t>
      </w:r>
      <w:r w:rsidRPr="00B51496">
        <w:rPr>
          <w:rFonts w:ascii="Times New Roman" w:hAnsi="Times New Roman" w:cs="Times New Roman"/>
          <w:sz w:val="24"/>
          <w:szCs w:val="24"/>
          <w:vertAlign w:val="superscript"/>
        </w:rPr>
        <w:t>ax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</w:rPr>
        <w:t>cos ax, sinax.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III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Differential Calculus – Successive Differentiation – n</w:t>
      </w:r>
      <w:r w:rsidRPr="00B514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derivative of standard functions (Derivation not needed) problems – Leibnitz formula for the n</w:t>
      </w:r>
      <w:r w:rsidRPr="00B514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derivative of a product (proof not needed) simple problems only – curvature and radius of curvature in Cartesian coordinates only – problems.   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IV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Integral Calculus – Integration by Parts – Bernoulli’s formula – Definite integrals – properties – problems.</w:t>
      </w:r>
    </w:p>
    <w:p w:rsidR="00EB7BF6" w:rsidRPr="00526CA5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V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Trigonometry : Expression for sinn</w:t>
      </w:r>
      <w:r>
        <w:rPr>
          <w:rFonts w:ascii="Times New Roman" w:hAnsi="Times New Roman" w:cs="Times New Roman"/>
          <w:sz w:val="24"/>
          <w:szCs w:val="24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>, cosn</w:t>
      </w:r>
      <w:r>
        <w:rPr>
          <w:rFonts w:ascii="Times New Roman" w:hAnsi="Times New Roman" w:cs="Times New Roman"/>
          <w:sz w:val="24"/>
          <w:szCs w:val="24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 xml:space="preserve"> and tann</w:t>
      </w:r>
      <w:r>
        <w:rPr>
          <w:rFonts w:ascii="Times New Roman" w:hAnsi="Times New Roman" w:cs="Times New Roman"/>
          <w:sz w:val="24"/>
          <w:szCs w:val="24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>, sin</w:t>
      </w:r>
      <w:r w:rsidRPr="006B62FA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sz w:val="24"/>
          <w:szCs w:val="24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>, cos</w:t>
      </w:r>
      <w:r w:rsidRPr="00526CA5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sz w:val="24"/>
          <w:szCs w:val="24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 xml:space="preserve"> (n being a +ve integer) Expansion of sin</w:t>
      </w:r>
      <w:r>
        <w:rPr>
          <w:rFonts w:ascii="Times New Roman" w:hAnsi="Times New Roman" w:cs="Times New Roman"/>
          <w:sz w:val="24"/>
          <w:szCs w:val="24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>, cos</w:t>
      </w:r>
      <w:r>
        <w:rPr>
          <w:rFonts w:ascii="Times New Roman" w:hAnsi="Times New Roman" w:cs="Times New Roman"/>
          <w:sz w:val="24"/>
          <w:szCs w:val="24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>, tan</w:t>
      </w:r>
      <w:r>
        <w:rPr>
          <w:rFonts w:ascii="Times New Roman" w:hAnsi="Times New Roman" w:cs="Times New Roman"/>
          <w:sz w:val="24"/>
          <w:szCs w:val="24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 xml:space="preserve"> in powers of </w:t>
      </w:r>
      <w:r>
        <w:rPr>
          <w:rFonts w:ascii="Times New Roman" w:hAnsi="Times New Roman" w:cs="Times New Roman"/>
          <w:sz w:val="24"/>
          <w:szCs w:val="24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 xml:space="preserve"> (only problems in all the above)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Text Books:</w:t>
      </w:r>
    </w:p>
    <w:p w:rsidR="00EB7BF6" w:rsidRDefault="00EB7BF6" w:rsidP="00EB7BF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Algebra by Dr. S.Arumugam and A.ThangapandiIssac, Scitech Publications, Chennai, 2003.</w:t>
      </w:r>
    </w:p>
    <w:p w:rsidR="00EB7BF6" w:rsidRDefault="00EB7BF6" w:rsidP="00EB7BF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Differential Equations and its Applications by S.Narayanan and T.K.ManickavachagomPillay, S.Viswanathan (Publishers &amp; Printers) Pvt. Ltd., 2015.</w:t>
      </w:r>
    </w:p>
    <w:p w:rsidR="00EB7BF6" w:rsidRDefault="00EB7BF6" w:rsidP="00EB7BF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Calculus VolumeI by S.Narayanan&amp;T.K.ManicavachagomPillay, S.Viswanathan (Printers &amp; Publishers) Pvt. Ltd, 2006.</w:t>
      </w:r>
    </w:p>
    <w:p w:rsidR="00EB7BF6" w:rsidRPr="00412C65" w:rsidRDefault="00EB7BF6" w:rsidP="00EB7BF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CalculusVolumeII by S.Narayanan&amp;T.K.ManicavachagomPillay, S.Viswanathan (Printers &amp; Publishers) Pvt. Ltd, 2014.</w:t>
      </w:r>
    </w:p>
    <w:p w:rsidR="00EB7BF6" w:rsidRDefault="00EB7BF6" w:rsidP="00EB7BF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Ancillary Mathematics Paper I (Revised) by. S.Arumugam and</w:t>
      </w:r>
    </w:p>
    <w:p w:rsidR="00EB7BF6" w:rsidRDefault="00EB7BF6" w:rsidP="00EB7BF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A.ThangaPandi Isaac, New Gamma Publishing House,Palayamkottai,2002</w:t>
      </w:r>
    </w:p>
    <w:p w:rsidR="00EB7BF6" w:rsidRPr="0070355A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278"/>
        <w:gridCol w:w="6201"/>
      </w:tblGrid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Unit I</w:t>
            </w:r>
          </w:p>
        </w:tc>
        <w:tc>
          <w:tcPr>
            <w:tcW w:w="6201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sz w:val="24"/>
                <w:szCs w:val="24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7sections 7.7 &amp; 7.8 of (1)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Unit II</w:t>
            </w:r>
          </w:p>
        </w:tc>
        <w:tc>
          <w:tcPr>
            <w:tcW w:w="6201" w:type="dxa"/>
          </w:tcPr>
          <w:p w:rsidR="00EB7BF6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sz w:val="24"/>
                <w:szCs w:val="24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11B0">
              <w:rPr>
                <w:rFonts w:ascii="Times New Roman" w:hAnsi="Times New Roman" w:cs="Times New Roman"/>
                <w:sz w:val="24"/>
                <w:szCs w:val="24"/>
              </w:rPr>
              <w:t xml:space="preserve"> sections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2.1, 2.2, 3.1 of (2)</w:t>
            </w:r>
          </w:p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5 sections upto 4.2 (b)    of (2)     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Unit III</w:t>
            </w:r>
          </w:p>
        </w:tc>
        <w:tc>
          <w:tcPr>
            <w:tcW w:w="6201" w:type="dxa"/>
          </w:tcPr>
          <w:p w:rsidR="00EB7BF6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sz w:val="24"/>
                <w:szCs w:val="24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3sections 1.2, 1.3, 2.1, 2.2 (problems only)   of (3)</w:t>
            </w:r>
          </w:p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10 sections 2.1 &amp; 2.3  of (3)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201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1 sections 11, 12, 15.1 of (4)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V</w:t>
            </w:r>
          </w:p>
        </w:tc>
        <w:tc>
          <w:tcPr>
            <w:tcW w:w="6201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4 sections 4.1, 4.2, 4.3  of (5)</w:t>
            </w:r>
          </w:p>
        </w:tc>
      </w:tr>
    </w:tbl>
    <w:p w:rsidR="00EB7BF6" w:rsidRDefault="00EB7BF6" w:rsidP="00EB7BF6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♣♣♣♣♣♣♣♣♣♣♣</w:t>
      </w:r>
    </w:p>
    <w:p w:rsidR="00EB7BF6" w:rsidRDefault="00EB7BF6" w:rsidP="00EB7BF6">
      <w:pPr>
        <w:spacing w:after="0" w:line="240" w:lineRule="auto"/>
        <w:ind w:left="288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I YEAR </w:t>
      </w:r>
      <w:r w:rsidR="00943648"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>II SEMESTER</w:t>
      </w:r>
    </w:p>
    <w:p w:rsidR="00EB7BF6" w:rsidRDefault="00943648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COURSE CODE</w:t>
      </w:r>
      <w:r w:rsidR="00EB7BF6">
        <w:rPr>
          <w:rFonts w:ascii="Times New Roman" w:hAnsi="Times New Roman" w:cs="Times New Roman"/>
          <w:b/>
          <w:sz w:val="26"/>
          <w:szCs w:val="26"/>
        </w:rPr>
        <w:t>: 7BMAA2</w:t>
      </w: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ALLIED COURSE - II – ANCILLARY MATHEMATICS II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Vector Calculus – Vector Differentiation ‒ Gradient – Divergence – Curl – Properties – Results.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II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Linear equations with constant coefficients with Right hand side of the from e</w:t>
      </w:r>
      <w:r w:rsidRPr="00272692">
        <w:rPr>
          <w:rFonts w:ascii="Times New Roman" w:hAnsi="Times New Roman" w:cs="Times New Roman"/>
          <w:sz w:val="24"/>
          <w:szCs w:val="24"/>
          <w:vertAlign w:val="superscript"/>
        </w:rPr>
        <w:t>ax</w:t>
      </w:r>
      <w:r>
        <w:rPr>
          <w:rFonts w:ascii="Times New Roman" w:hAnsi="Times New Roman" w:cs="Times New Roman"/>
          <w:sz w:val="24"/>
          <w:szCs w:val="24"/>
        </w:rPr>
        <w:t xml:space="preserve"> v where vis any function of x – x</w:t>
      </w:r>
      <w:r w:rsidRPr="00272692">
        <w:rPr>
          <w:rFonts w:ascii="Times New Roman" w:hAnsi="Times New Roman" w:cs="Times New Roman"/>
          <w:sz w:val="24"/>
          <w:szCs w:val="24"/>
          <w:vertAlign w:val="super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(a power of x) m being a positive integer – Linear equations with variable coefficients (Homogeneous Differential Equations only)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III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Fourier Series – Definition – Fourier Series Expansion of Periodic Functions with Period 2π – Even and Odd functions – Half range Fourier Series ‒ Problems.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IV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Interpolation – Newton’s Interpolation formula – Central Difference Interpolation formulae – Lagrange’s interpolation formulae.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V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Correlation – Rank Correlation – Regression lines and Regression coefficients. 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Text Books:</w:t>
      </w:r>
    </w:p>
    <w:p w:rsidR="00EB7BF6" w:rsidRDefault="00EB7BF6" w:rsidP="00EB7BF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Analytical Geometry of Three Dimensions and Vector Calculus by</w:t>
      </w:r>
    </w:p>
    <w:p w:rsidR="00EB7BF6" w:rsidRDefault="00EB7BF6" w:rsidP="00EB7BF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S.Arumugam and A.Thangapandi Issac, New Gamma Publishing House, Palayamkottai, Reprint 2006.</w:t>
      </w:r>
    </w:p>
    <w:p w:rsidR="00EB7BF6" w:rsidRDefault="00EB7BF6" w:rsidP="00EB7BF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Differential Equations and its Applications by S.Narayanan and T.K.Manicavachagom Pillay, S.Viswanathan (Printers and Publishers) Pvt. Ltd., 2015.</w:t>
      </w:r>
    </w:p>
    <w:p w:rsidR="00EB7BF6" w:rsidRDefault="00EB7BF6" w:rsidP="00EB7BF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Calculus Volume III by S.Narayanan &amp;T.K.Manicavachagom Pillay, S.Viswanathan Printers &amp; Publishers, 2014. </w:t>
      </w:r>
    </w:p>
    <w:p w:rsidR="00EB7BF6" w:rsidRDefault="00EB7BF6" w:rsidP="00EB7BF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Numerical Analysis with Programming in C by Dr. S.Arumugam, A.Thangapandi Issac and Dr. A.Somasundaram, New Gamma Publishing House, Palayamkottai, June, 2013.</w:t>
      </w:r>
    </w:p>
    <w:p w:rsidR="00EB7BF6" w:rsidRPr="00402998" w:rsidRDefault="00EB7BF6" w:rsidP="00EB7BF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Statistics by Dr. S.Arumugam and Mr. A.Thangapandi Issac, New Gamma Publishing House, Palayamkottai.</w:t>
      </w:r>
    </w:p>
    <w:p w:rsidR="00EB7BF6" w:rsidRPr="00D713FE" w:rsidRDefault="00EB7BF6" w:rsidP="00EB7BF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278"/>
        <w:gridCol w:w="5493"/>
      </w:tblGrid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Unit I</w:t>
            </w:r>
          </w:p>
        </w:tc>
        <w:tc>
          <w:tcPr>
            <w:tcW w:w="5493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5 sections 5.1 to 5.4 of (1)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Unit II</w:t>
            </w:r>
          </w:p>
        </w:tc>
        <w:tc>
          <w:tcPr>
            <w:tcW w:w="5493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5 section 4.2(c),(d);sections 5.1 to 5.5 of (2)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Unit III</w:t>
            </w:r>
          </w:p>
        </w:tc>
        <w:tc>
          <w:tcPr>
            <w:tcW w:w="5493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6 sections 1 to 4, 5.1, 5.2 of (3)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493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4 sections 4.1 to 4.3 of (4)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V</w:t>
            </w:r>
          </w:p>
        </w:tc>
        <w:tc>
          <w:tcPr>
            <w:tcW w:w="5493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6 sections 6.1 to 6.3 of (5)</w:t>
            </w:r>
          </w:p>
        </w:tc>
      </w:tr>
    </w:tbl>
    <w:p w:rsidR="00EB7BF6" w:rsidRDefault="00EB7BF6" w:rsidP="00EB7BF6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♣♣♣♣♣♣♣♣♣♣♣</w:t>
      </w: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II YEAR</w:t>
      </w:r>
      <w:r w:rsidR="00943648">
        <w:rPr>
          <w:rFonts w:ascii="Times New Roman" w:hAnsi="Times New Roman" w:cs="Times New Roman"/>
          <w:b/>
          <w:sz w:val="26"/>
          <w:szCs w:val="26"/>
        </w:rPr>
        <w:t xml:space="preserve"> -</w:t>
      </w:r>
      <w:r>
        <w:rPr>
          <w:rFonts w:ascii="Times New Roman" w:hAnsi="Times New Roman" w:cs="Times New Roman"/>
          <w:b/>
          <w:sz w:val="26"/>
          <w:szCs w:val="26"/>
        </w:rPr>
        <w:t xml:space="preserve"> III SEMESTER</w:t>
      </w: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COURSE CODE: 7BMAA3</w:t>
      </w: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ALLIED COURSE - III – ANCILLARY MATHEMATICS III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Partial Differential Equations – Formation of Partial Differential Equations by eliminating arbitrary constants and arbitrary functions – Complete, Particular, Singular and General integral.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II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Solving Lagrange’s linear equation Pp + Qq = R ,Solution of equations of Standard types f (p, q) = 0, z = px + qy + f (p, q), f (z, p, q) = 0, f</w:t>
      </w:r>
      <w:r w:rsidRPr="004069E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(x, p) = f</w:t>
      </w:r>
      <w:r w:rsidRPr="004069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(y, q). 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III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Laplace Transform – Definition – Laplace transform of some Standard Functions –problems – Inverse Laplace Transform – Standard formulae – problems.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IV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Numerical Differentiation – Derivatives using Newton’s Forward Difference formula – Derivatives using Newton’s Backward Difference formula – Derivatives using Newton’s Central difference formula – Maxima and Minima of the interpolating polynomial.  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V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Beta and Gamma functions – Relations between them – Evaluation of multiple integrals using Beta and Gamma functions.  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ext Books:</w:t>
      </w:r>
    </w:p>
    <w:p w:rsidR="00EB7BF6" w:rsidRDefault="00EB7BF6" w:rsidP="00EB7BF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Differential Equations and Applications by Dr. S.Arumugam and A.ThangapandiIssac, New Gamma Publishing House, Palayamkottai, Edition 2014.</w:t>
      </w:r>
    </w:p>
    <w:p w:rsidR="00EB7BF6" w:rsidRDefault="00EB7BF6" w:rsidP="00EB7BF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Numerical Analysis with Programming in C by Dr. S.Arumugam, Prof. A.ThangapandiIssac&amp; Dr. A.Somasundara, New Gamma Publishing House, Palayamkottai, Edition, 2013.</w:t>
      </w:r>
    </w:p>
    <w:p w:rsidR="00EB7BF6" w:rsidRPr="00402998" w:rsidRDefault="00EB7BF6" w:rsidP="00EB7BF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Calculus Volume II by S.Narayanan and T.K.ManicavachagomPillay, S.Viswanathan (Printers &amp; Publishers) Pvt. Ltd, 2014.</w:t>
      </w:r>
    </w:p>
    <w:tbl>
      <w:tblPr>
        <w:tblStyle w:val="TableGrid"/>
        <w:tblW w:w="0" w:type="auto"/>
        <w:jc w:val="center"/>
        <w:tblLook w:val="04A0"/>
      </w:tblPr>
      <w:tblGrid>
        <w:gridCol w:w="1278"/>
        <w:gridCol w:w="4075"/>
      </w:tblGrid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Unit I</w:t>
            </w:r>
          </w:p>
        </w:tc>
        <w:tc>
          <w:tcPr>
            <w:tcW w:w="4075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4 sections 4.1 &amp; 4.2 of (1)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Unit II</w:t>
            </w:r>
          </w:p>
        </w:tc>
        <w:tc>
          <w:tcPr>
            <w:tcW w:w="4075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4 sections 4.3, 4.4 of (1)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Unit III</w:t>
            </w:r>
          </w:p>
        </w:tc>
        <w:tc>
          <w:tcPr>
            <w:tcW w:w="4075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3 sections 3.1 &amp; 3.2 of (1)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075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5 of (2)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V</w:t>
            </w:r>
          </w:p>
        </w:tc>
        <w:tc>
          <w:tcPr>
            <w:tcW w:w="4075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7 sections 2,3,4 &amp;5 of (3)</w:t>
            </w:r>
          </w:p>
        </w:tc>
      </w:tr>
    </w:tbl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♣♣♣♣♣♣♣♣♣♣♣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43648" w:rsidRDefault="00943648" w:rsidP="00EB7B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II YEAR </w:t>
      </w:r>
      <w:r w:rsidR="00943648"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>IV SEMESTER</w:t>
      </w: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COURSE CODE:</w:t>
      </w:r>
      <w:r w:rsidR="0094364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7BMAA4</w:t>
      </w:r>
    </w:p>
    <w:p w:rsidR="00A228DA" w:rsidRDefault="00A228DA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ALLIED COURSE - IV – OPTIMIZATION TECHNIQUES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Origin and Development of O.R. – Definition of O.R. – Linear Programming – Mathematical formulation ‒ Graphical method – Problems.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II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Simplex method using Slack and surplus variables.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III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Transportation Problem – Definition – Finding initial basic feasible solution by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North – West Corner rule – Least Cost method – Vogel’s Approximation method.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IV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Assignment problem – Definition – Finding optimal solution by using Hungarian method.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D011B0">
        <w:rPr>
          <w:rFonts w:ascii="Times New Roman" w:hAnsi="Times New Roman" w:cs="Times New Roman"/>
          <w:b/>
          <w:sz w:val="24"/>
          <w:szCs w:val="24"/>
        </w:rPr>
        <w:t xml:space="preserve"> – V</w:t>
      </w:r>
    </w:p>
    <w:p w:rsidR="00EB7BF6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1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Sequencing Problem – Processing n jobs through two machines ‒ processing n jobs through K machines – problems.</w:t>
      </w: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Text Book:</w:t>
      </w:r>
    </w:p>
    <w:p w:rsidR="00EB7BF6" w:rsidRPr="000F7B32" w:rsidRDefault="00EB7BF6" w:rsidP="00EB7BF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Operations Research (14</w:t>
      </w:r>
      <w:r w:rsidRPr="007C71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edition) by Kanti Swarup, P.K.Gupta &amp; Man Mohan, Sultan Chand &amp; Sons, Publishers, New Delhi, 2008.</w:t>
      </w:r>
    </w:p>
    <w:p w:rsidR="00EB7BF6" w:rsidRPr="00D713FE" w:rsidRDefault="00EB7BF6" w:rsidP="00EB7BF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278"/>
        <w:gridCol w:w="5493"/>
      </w:tblGrid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Unit I</w:t>
            </w:r>
          </w:p>
        </w:tc>
        <w:tc>
          <w:tcPr>
            <w:tcW w:w="5493" w:type="dxa"/>
          </w:tcPr>
          <w:p w:rsidR="00EB7BF6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sz w:val="24"/>
                <w:szCs w:val="24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1sections 1.1 to 1.3</w:t>
            </w:r>
          </w:p>
          <w:p w:rsidR="00EB7BF6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sz w:val="24"/>
                <w:szCs w:val="24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11B0">
              <w:rPr>
                <w:rFonts w:ascii="Times New Roman" w:hAnsi="Times New Roman" w:cs="Times New Roman"/>
                <w:sz w:val="24"/>
                <w:szCs w:val="24"/>
              </w:rPr>
              <w:t xml:space="preserve"> sections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 to 2.4</w:t>
            </w:r>
          </w:p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sz w:val="24"/>
                <w:szCs w:val="24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sections 3.1 to 3.3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Unit II</w:t>
            </w:r>
          </w:p>
        </w:tc>
        <w:tc>
          <w:tcPr>
            <w:tcW w:w="5493" w:type="dxa"/>
          </w:tcPr>
          <w:p w:rsidR="00EB7BF6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sz w:val="24"/>
                <w:szCs w:val="24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sections 3.4 &amp; 3.5</w:t>
            </w:r>
          </w:p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sz w:val="24"/>
                <w:szCs w:val="24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sections 4.1 to 4.3 (Theorems not included) 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Unit III</w:t>
            </w:r>
          </w:p>
        </w:tc>
        <w:tc>
          <w:tcPr>
            <w:tcW w:w="5493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sz w:val="24"/>
                <w:szCs w:val="24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sections 10.1 – 10.3, 10.5, 10.8, 10.9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011B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493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11 sections 11.1, 11.2 &amp; 11.3 </w:t>
            </w:r>
          </w:p>
        </w:tc>
      </w:tr>
      <w:tr w:rsidR="00EB7BF6" w:rsidRPr="00D011B0" w:rsidTr="00943648">
        <w:trPr>
          <w:jc w:val="center"/>
        </w:trPr>
        <w:tc>
          <w:tcPr>
            <w:tcW w:w="1278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V</w:t>
            </w:r>
          </w:p>
        </w:tc>
        <w:tc>
          <w:tcPr>
            <w:tcW w:w="5493" w:type="dxa"/>
          </w:tcPr>
          <w:p w:rsidR="00EB7BF6" w:rsidRPr="00D011B0" w:rsidRDefault="00EB7BF6" w:rsidP="00EB7B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12 sections 12.1 – 12.5</w:t>
            </w:r>
          </w:p>
        </w:tc>
      </w:tr>
    </w:tbl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7BF6" w:rsidRPr="00D011B0" w:rsidRDefault="00EB7BF6" w:rsidP="00EB7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Books for Reference:</w:t>
      </w:r>
    </w:p>
    <w:p w:rsidR="00EB7BF6" w:rsidRDefault="00EB7BF6" w:rsidP="00EB7BF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B32">
        <w:rPr>
          <w:rFonts w:ascii="Times New Roman" w:hAnsi="Times New Roman" w:cs="Times New Roman"/>
          <w:sz w:val="24"/>
          <w:szCs w:val="24"/>
        </w:rPr>
        <w:t>Operations Research (2</w:t>
      </w:r>
      <w:r w:rsidRPr="000F7B3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F7B32">
        <w:rPr>
          <w:rFonts w:ascii="Times New Roman" w:hAnsi="Times New Roman" w:cs="Times New Roman"/>
          <w:sz w:val="24"/>
          <w:szCs w:val="24"/>
        </w:rPr>
        <w:t xml:space="preserve"> edition) by P.K.Gupta and D.S.Hira, S.Chand&amp; Co.,</w:t>
      </w:r>
    </w:p>
    <w:p w:rsidR="00EB7BF6" w:rsidRPr="000F7B32" w:rsidRDefault="00EB7BF6" w:rsidP="00EB7BF6">
      <w:pPr>
        <w:pStyle w:val="ListParagraph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F7B32">
        <w:rPr>
          <w:rFonts w:ascii="Times New Roman" w:hAnsi="Times New Roman" w:cs="Times New Roman"/>
          <w:sz w:val="24"/>
          <w:szCs w:val="24"/>
        </w:rPr>
        <w:t>New Delhi, 2004.</w:t>
      </w: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♣♣♣♣♣♣♣♣♣♣♣</w:t>
      </w: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BF6" w:rsidRDefault="00EB7BF6" w:rsidP="00EB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B7BF6" w:rsidSect="0000347B">
      <w:footerReference w:type="default" r:id="rId7"/>
      <w:pgSz w:w="12240" w:h="15840"/>
      <w:pgMar w:top="1440" w:right="1440" w:bottom="1440" w:left="1440" w:header="720" w:footer="720" w:gutter="0"/>
      <w:pgNumType w:start="11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A51" w:rsidRDefault="00D45A51" w:rsidP="00471F4B">
      <w:pPr>
        <w:spacing w:after="0" w:line="240" w:lineRule="auto"/>
      </w:pPr>
      <w:r>
        <w:separator/>
      </w:r>
    </w:p>
  </w:endnote>
  <w:endnote w:type="continuationSeparator" w:id="1">
    <w:p w:rsidR="00D45A51" w:rsidRDefault="00D45A51" w:rsidP="0047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12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71F4B" w:rsidRPr="0000347B" w:rsidRDefault="0000347B">
        <w:pPr>
          <w:pStyle w:val="Footer"/>
          <w:jc w:val="center"/>
          <w:rPr>
            <w:rFonts w:ascii="Times New Roman" w:hAnsi="Times New Roman" w:cs="Times New Roman"/>
          </w:rPr>
        </w:pPr>
        <w:r>
          <w:t xml:space="preserve">                                                                             </w:t>
        </w:r>
        <w:r w:rsidR="00152C9B" w:rsidRPr="0000347B">
          <w:rPr>
            <w:rFonts w:ascii="Times New Roman" w:hAnsi="Times New Roman" w:cs="Times New Roman"/>
          </w:rPr>
          <w:fldChar w:fldCharType="begin"/>
        </w:r>
        <w:r w:rsidR="00152C9B" w:rsidRPr="0000347B">
          <w:rPr>
            <w:rFonts w:ascii="Times New Roman" w:hAnsi="Times New Roman" w:cs="Times New Roman"/>
          </w:rPr>
          <w:instrText xml:space="preserve"> PAGE   \* MERGEFORMAT </w:instrText>
        </w:r>
        <w:r w:rsidR="00152C9B" w:rsidRPr="0000347B">
          <w:rPr>
            <w:rFonts w:ascii="Times New Roman" w:hAnsi="Times New Roman" w:cs="Times New Roman"/>
          </w:rPr>
          <w:fldChar w:fldCharType="separate"/>
        </w:r>
        <w:r w:rsidR="00FE2927">
          <w:rPr>
            <w:rFonts w:ascii="Times New Roman" w:hAnsi="Times New Roman" w:cs="Times New Roman"/>
            <w:noProof/>
          </w:rPr>
          <w:t>111</w:t>
        </w:r>
        <w:r w:rsidR="00152C9B" w:rsidRPr="0000347B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                                                   </w:t>
        </w:r>
        <w:r w:rsidRPr="0000347B">
          <w:rPr>
            <w:rFonts w:ascii="Times New Roman" w:hAnsi="Times New Roman" w:cs="Times New Roman"/>
          </w:rPr>
          <w:t>B.Sc. Mathematics Allied</w:t>
        </w:r>
      </w:p>
    </w:sdtContent>
  </w:sdt>
  <w:p w:rsidR="00471F4B" w:rsidRDefault="00471F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A51" w:rsidRDefault="00D45A51" w:rsidP="00471F4B">
      <w:pPr>
        <w:spacing w:after="0" w:line="240" w:lineRule="auto"/>
      </w:pPr>
      <w:r>
        <w:separator/>
      </w:r>
    </w:p>
  </w:footnote>
  <w:footnote w:type="continuationSeparator" w:id="1">
    <w:p w:rsidR="00D45A51" w:rsidRDefault="00D45A51" w:rsidP="00471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444B"/>
    <w:multiLevelType w:val="hybridMultilevel"/>
    <w:tmpl w:val="14288892"/>
    <w:lvl w:ilvl="0" w:tplc="12466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283F35"/>
    <w:multiLevelType w:val="hybridMultilevel"/>
    <w:tmpl w:val="D07E2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53939"/>
    <w:multiLevelType w:val="hybridMultilevel"/>
    <w:tmpl w:val="095ED388"/>
    <w:lvl w:ilvl="0" w:tplc="7D6E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704BC9"/>
    <w:multiLevelType w:val="hybridMultilevel"/>
    <w:tmpl w:val="A080E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1282C"/>
    <w:multiLevelType w:val="hybridMultilevel"/>
    <w:tmpl w:val="4858B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84A2E"/>
    <w:multiLevelType w:val="hybridMultilevel"/>
    <w:tmpl w:val="7F4288E4"/>
    <w:lvl w:ilvl="0" w:tplc="01FA1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B063E1"/>
    <w:multiLevelType w:val="hybridMultilevel"/>
    <w:tmpl w:val="AB5C92D6"/>
    <w:lvl w:ilvl="0" w:tplc="01FA1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7BF6"/>
    <w:rsid w:val="0000347B"/>
    <w:rsid w:val="00152C9B"/>
    <w:rsid w:val="00471F4B"/>
    <w:rsid w:val="004E042C"/>
    <w:rsid w:val="00880915"/>
    <w:rsid w:val="00943648"/>
    <w:rsid w:val="00A228DA"/>
    <w:rsid w:val="00CA5240"/>
    <w:rsid w:val="00D45A51"/>
    <w:rsid w:val="00EB7BF6"/>
    <w:rsid w:val="00FE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BF6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BF6"/>
    <w:pPr>
      <w:spacing w:after="0" w:line="360" w:lineRule="auto"/>
      <w:ind w:left="720"/>
      <w:contextualSpacing/>
      <w:jc w:val="both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47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F4B"/>
  </w:style>
  <w:style w:type="paragraph" w:styleId="Footer">
    <w:name w:val="footer"/>
    <w:basedOn w:val="Normal"/>
    <w:link w:val="FooterChar"/>
    <w:uiPriority w:val="99"/>
    <w:unhideWhenUsed/>
    <w:rsid w:val="0047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1034</Words>
  <Characters>5898</Characters>
  <Application>Microsoft Office Word</Application>
  <DocSecurity>0</DocSecurity>
  <Lines>49</Lines>
  <Paragraphs>13</Paragraphs>
  <ScaleCrop>false</ScaleCrop>
  <Company>Microsoft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alu</dc:creator>
  <cp:keywords/>
  <dc:description/>
  <cp:lastModifiedBy>Hewlett-Packard Company</cp:lastModifiedBy>
  <cp:revision>11</cp:revision>
  <cp:lastPrinted>2017-03-25T10:59:00Z</cp:lastPrinted>
  <dcterms:created xsi:type="dcterms:W3CDTF">2017-03-21T07:13:00Z</dcterms:created>
  <dcterms:modified xsi:type="dcterms:W3CDTF">2017-05-18T11:33:00Z</dcterms:modified>
</cp:coreProperties>
</file>